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BB0E" w14:textId="77777777" w:rsidR="003C1507" w:rsidRDefault="003C1507" w:rsidP="00276C23">
      <w:pPr>
        <w:spacing w:after="0" w:line="240" w:lineRule="auto"/>
        <w:outlineLvl w:val="0"/>
        <w:rPr>
          <w:rFonts w:ascii="Palatino Linotype" w:hAnsi="Palatino Linotype"/>
          <w:b/>
          <w:sz w:val="32"/>
          <w:szCs w:val="24"/>
          <w:u w:val="single"/>
        </w:rPr>
      </w:pPr>
    </w:p>
    <w:p w14:paraId="68FD8E49" w14:textId="77777777" w:rsidR="004701C0" w:rsidRDefault="004701C0" w:rsidP="004701C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2487FD4" w14:textId="77777777" w:rsidR="004701C0" w:rsidRDefault="004701C0" w:rsidP="004701C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8E5192" wp14:editId="64DC50A3">
            <wp:simplePos x="0" y="0"/>
            <wp:positionH relativeFrom="margin">
              <wp:posOffset>4117340</wp:posOffset>
            </wp:positionH>
            <wp:positionV relativeFrom="margin">
              <wp:posOffset>342265</wp:posOffset>
            </wp:positionV>
            <wp:extent cx="1524000" cy="107886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0E6E21" wp14:editId="0BA3DDEE">
            <wp:simplePos x="0" y="0"/>
            <wp:positionH relativeFrom="margin">
              <wp:posOffset>0</wp:posOffset>
            </wp:positionH>
            <wp:positionV relativeFrom="margin">
              <wp:posOffset>347345</wp:posOffset>
            </wp:positionV>
            <wp:extent cx="817245" cy="1079500"/>
            <wp:effectExtent l="0" t="0" r="190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5CC4C8" w14:textId="77777777" w:rsidR="004701C0" w:rsidRDefault="004701C0" w:rsidP="004701C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2885A358" wp14:editId="29D81D12">
            <wp:extent cx="1133475" cy="876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5DB31" w14:textId="77777777" w:rsidR="004701C0" w:rsidRDefault="004701C0" w:rsidP="004701C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7458202" w14:textId="77777777" w:rsidR="003C1507" w:rsidRDefault="003C1507" w:rsidP="00276C23">
      <w:pPr>
        <w:spacing w:after="0" w:line="240" w:lineRule="auto"/>
        <w:outlineLvl w:val="0"/>
        <w:rPr>
          <w:rFonts w:ascii="Palatino Linotype" w:hAnsi="Palatino Linotype"/>
          <w:b/>
          <w:sz w:val="32"/>
          <w:szCs w:val="24"/>
          <w:u w:val="single"/>
        </w:rPr>
      </w:pPr>
    </w:p>
    <w:p w14:paraId="551EECDE" w14:textId="44B5F48E" w:rsidR="00276C23" w:rsidRPr="00E26B33" w:rsidRDefault="00276C23" w:rsidP="00276C23">
      <w:pPr>
        <w:spacing w:after="0" w:line="240" w:lineRule="auto"/>
        <w:outlineLvl w:val="0"/>
        <w:rPr>
          <w:rFonts w:ascii="Palatino Linotype" w:hAnsi="Palatino Linotype"/>
          <w:b/>
          <w:sz w:val="32"/>
          <w:szCs w:val="24"/>
          <w:u w:val="single"/>
        </w:rPr>
      </w:pPr>
      <w:r w:rsidRPr="00E26B33">
        <w:rPr>
          <w:rFonts w:ascii="Palatino Linotype" w:hAnsi="Palatino Linotype"/>
          <w:b/>
          <w:sz w:val="32"/>
          <w:szCs w:val="24"/>
          <w:u w:val="single"/>
        </w:rPr>
        <w:t xml:space="preserve">Annexe </w:t>
      </w:r>
      <w:r w:rsidR="004701C0">
        <w:rPr>
          <w:rFonts w:ascii="Palatino Linotype" w:hAnsi="Palatino Linotype"/>
          <w:b/>
          <w:sz w:val="32"/>
          <w:szCs w:val="24"/>
          <w:u w:val="single"/>
        </w:rPr>
        <w:t>3</w:t>
      </w:r>
    </w:p>
    <w:p w14:paraId="1E71F191" w14:textId="77777777" w:rsidR="00276C23" w:rsidRDefault="00276C23" w:rsidP="00276C23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pacing w:val="20"/>
          <w:kern w:val="28"/>
          <w:sz w:val="32"/>
          <w:szCs w:val="32"/>
          <w:u w:val="single"/>
          <w:lang w:eastAsia="fr-FR"/>
        </w:rPr>
      </w:pPr>
    </w:p>
    <w:p w14:paraId="144D1741" w14:textId="77777777" w:rsidR="00276C23" w:rsidRDefault="00276C23" w:rsidP="00276C23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pacing w:val="20"/>
          <w:kern w:val="28"/>
          <w:sz w:val="32"/>
          <w:szCs w:val="32"/>
          <w:u w:val="single"/>
          <w:lang w:eastAsia="fr-FR"/>
        </w:rPr>
      </w:pPr>
    </w:p>
    <w:p w14:paraId="6C81C857" w14:textId="01BB4758" w:rsidR="00276C23" w:rsidRPr="00E26B33" w:rsidRDefault="007D546F" w:rsidP="00276C23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pacing w:val="20"/>
          <w:kern w:val="28"/>
          <w:sz w:val="32"/>
          <w:szCs w:val="32"/>
          <w:u w:val="single"/>
          <w:lang w:eastAsia="fr-FR"/>
        </w:rPr>
      </w:pPr>
      <w:r>
        <w:rPr>
          <w:rFonts w:ascii="Palatino Linotype" w:eastAsia="Times New Roman" w:hAnsi="Palatino Linotype" w:cs="Arial"/>
          <w:b/>
          <w:bCs/>
          <w:spacing w:val="20"/>
          <w:kern w:val="28"/>
          <w:sz w:val="32"/>
          <w:szCs w:val="32"/>
          <w:u w:val="single"/>
          <w:lang w:eastAsia="fr-FR"/>
        </w:rPr>
        <w:t>É</w:t>
      </w:r>
      <w:r w:rsidR="00276C23" w:rsidRPr="00E26B33">
        <w:rPr>
          <w:rFonts w:ascii="Palatino Linotype" w:eastAsia="Times New Roman" w:hAnsi="Palatino Linotype" w:cs="Arial"/>
          <w:b/>
          <w:bCs/>
          <w:spacing w:val="20"/>
          <w:kern w:val="28"/>
          <w:sz w:val="32"/>
          <w:szCs w:val="32"/>
          <w:u w:val="single"/>
          <w:lang w:eastAsia="fr-FR"/>
        </w:rPr>
        <w:t>TAT DES LIEUX</w:t>
      </w:r>
    </w:p>
    <w:p w14:paraId="49EFA67E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10"/>
          <w:szCs w:val="24"/>
        </w:rPr>
      </w:pPr>
    </w:p>
    <w:p w14:paraId="09D31767" w14:textId="77777777" w:rsidR="00276C23" w:rsidRDefault="00276C23" w:rsidP="00276C2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023585EA" w14:textId="08ACB8A3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26B33">
        <w:rPr>
          <w:rFonts w:ascii="Palatino Linotype" w:hAnsi="Palatino Linotype"/>
          <w:b/>
          <w:sz w:val="24"/>
          <w:szCs w:val="24"/>
        </w:rPr>
        <w:t>Adresse des lieux mise à disposition</w:t>
      </w:r>
      <w:r w:rsidRPr="00E26B33">
        <w:rPr>
          <w:rFonts w:ascii="Palatino Linotype" w:hAnsi="Palatino Linotype"/>
          <w:sz w:val="24"/>
          <w:szCs w:val="24"/>
        </w:rPr>
        <w:t xml:space="preserve"> : </w:t>
      </w:r>
      <w:r>
        <w:rPr>
          <w:rFonts w:ascii="Palatino Linotype" w:hAnsi="Palatino Linotype"/>
          <w:sz w:val="24"/>
          <w:szCs w:val="24"/>
        </w:rPr>
        <w:t xml:space="preserve">Atelier Bergevin, annexe de la Maison Bergevin, 15 rue de Geôle, 50300 Avranches </w:t>
      </w:r>
    </w:p>
    <w:p w14:paraId="5A5F1E06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12"/>
          <w:szCs w:val="24"/>
        </w:rPr>
      </w:pPr>
    </w:p>
    <w:p w14:paraId="0E0FB8FB" w14:textId="77777777" w:rsidR="00276C23" w:rsidRDefault="00276C23" w:rsidP="00276C2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0C3835C6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26B33">
        <w:rPr>
          <w:rFonts w:ascii="Palatino Linotype" w:hAnsi="Palatino Linotype"/>
          <w:b/>
          <w:sz w:val="24"/>
          <w:szCs w:val="24"/>
        </w:rPr>
        <w:t>Date d’entrée</w:t>
      </w:r>
      <w:r>
        <w:rPr>
          <w:rFonts w:ascii="Palatino Linotype" w:hAnsi="Palatino Linotype"/>
          <w:b/>
          <w:sz w:val="24"/>
          <w:szCs w:val="24"/>
        </w:rPr>
        <w:t> :</w:t>
      </w:r>
      <w:r w:rsidRPr="00E26B33">
        <w:rPr>
          <w:rFonts w:ascii="Palatino Linotype" w:hAnsi="Palatino Linotype"/>
          <w:b/>
          <w:sz w:val="24"/>
          <w:szCs w:val="24"/>
        </w:rPr>
        <w:tab/>
      </w:r>
      <w:r w:rsidRPr="00E26B33">
        <w:rPr>
          <w:rFonts w:ascii="Palatino Linotype" w:hAnsi="Palatino Linotype"/>
          <w:b/>
          <w:sz w:val="24"/>
          <w:szCs w:val="24"/>
        </w:rPr>
        <w:tab/>
      </w:r>
      <w:r w:rsidRPr="00E26B33">
        <w:rPr>
          <w:rFonts w:ascii="Palatino Linotype" w:hAnsi="Palatino Linotype"/>
          <w:b/>
          <w:sz w:val="24"/>
          <w:szCs w:val="24"/>
        </w:rPr>
        <w:tab/>
      </w:r>
      <w:r w:rsidRPr="00E26B33">
        <w:rPr>
          <w:rFonts w:ascii="Palatino Linotype" w:hAnsi="Palatino Linotype"/>
          <w:b/>
          <w:sz w:val="24"/>
          <w:szCs w:val="24"/>
        </w:rPr>
        <w:tab/>
      </w:r>
      <w:r w:rsidRPr="00E26B33">
        <w:rPr>
          <w:rFonts w:ascii="Palatino Linotype" w:hAnsi="Palatino Linotype"/>
          <w:b/>
          <w:sz w:val="24"/>
          <w:szCs w:val="24"/>
        </w:rPr>
        <w:tab/>
      </w:r>
      <w:r w:rsidRPr="00E26B33">
        <w:rPr>
          <w:rFonts w:ascii="Palatino Linotype" w:hAnsi="Palatino Linotype"/>
          <w:b/>
          <w:sz w:val="24"/>
          <w:szCs w:val="24"/>
        </w:rPr>
        <w:tab/>
        <w:t xml:space="preserve"> Date de sortie</w:t>
      </w:r>
      <w:r>
        <w:rPr>
          <w:rFonts w:ascii="Palatino Linotype" w:hAnsi="Palatino Linotype"/>
          <w:b/>
          <w:sz w:val="24"/>
          <w:szCs w:val="24"/>
        </w:rPr>
        <w:t> :</w:t>
      </w:r>
    </w:p>
    <w:p w14:paraId="6373B66F" w14:textId="77777777" w:rsidR="00276C23" w:rsidRDefault="00276C23" w:rsidP="00276C23">
      <w:pPr>
        <w:spacing w:after="0" w:line="240" w:lineRule="auto"/>
        <w:ind w:left="708" w:firstLine="708"/>
        <w:rPr>
          <w:rFonts w:ascii="Palatino Linotype" w:hAnsi="Palatino Linotype"/>
          <w:sz w:val="24"/>
          <w:szCs w:val="24"/>
        </w:rPr>
      </w:pPr>
    </w:p>
    <w:p w14:paraId="692AA16E" w14:textId="77777777" w:rsidR="00276C23" w:rsidRPr="00E26B33" w:rsidRDefault="00276C23" w:rsidP="00276C23">
      <w:pPr>
        <w:spacing w:after="0" w:line="240" w:lineRule="auto"/>
        <w:ind w:left="708" w:firstLine="708"/>
        <w:rPr>
          <w:rFonts w:ascii="Palatino Linotype" w:hAnsi="Palatino Linotype"/>
          <w:sz w:val="24"/>
          <w:szCs w:val="24"/>
        </w:rPr>
      </w:pPr>
      <w:r w:rsidRPr="00E26B33">
        <w:rPr>
          <w:rFonts w:ascii="Palatino Linotype" w:hAnsi="Palatino Linotype"/>
          <w:sz w:val="24"/>
          <w:szCs w:val="24"/>
        </w:rPr>
        <w:tab/>
      </w:r>
      <w:r w:rsidRPr="00E26B33">
        <w:rPr>
          <w:rFonts w:ascii="Palatino Linotype" w:hAnsi="Palatino Linotype"/>
          <w:sz w:val="24"/>
          <w:szCs w:val="24"/>
        </w:rPr>
        <w:tab/>
      </w:r>
      <w:r w:rsidRPr="00E26B33">
        <w:rPr>
          <w:rFonts w:ascii="Palatino Linotype" w:hAnsi="Palatino Linotype"/>
          <w:sz w:val="24"/>
          <w:szCs w:val="24"/>
        </w:rPr>
        <w:tab/>
      </w:r>
      <w:r w:rsidRPr="00E26B33">
        <w:rPr>
          <w:rFonts w:ascii="Palatino Linotype" w:hAnsi="Palatino Linotype"/>
          <w:sz w:val="24"/>
          <w:szCs w:val="24"/>
        </w:rPr>
        <w:tab/>
      </w:r>
    </w:p>
    <w:p w14:paraId="237FE263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2"/>
          <w:szCs w:val="24"/>
        </w:rPr>
      </w:pPr>
    </w:p>
    <w:p w14:paraId="7C1CB93E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26B33">
        <w:rPr>
          <w:rFonts w:ascii="Palatino Linotype" w:hAnsi="Palatino Linotype"/>
          <w:b/>
          <w:sz w:val="24"/>
          <w:szCs w:val="24"/>
        </w:rPr>
        <w:t>Dressé contradictoirement entre les soussignés</w:t>
      </w:r>
      <w:r>
        <w:rPr>
          <w:rFonts w:ascii="Palatino Linotype" w:hAnsi="Palatino Linotype"/>
          <w:b/>
          <w:sz w:val="24"/>
          <w:szCs w:val="24"/>
        </w:rPr>
        <w:t> :</w:t>
      </w:r>
    </w:p>
    <w:p w14:paraId="74FB7216" w14:textId="77777777" w:rsidR="00276C2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D54ABDA" w14:textId="77777777" w:rsidR="00276C2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26B33">
        <w:rPr>
          <w:rFonts w:ascii="Palatino Linotype" w:hAnsi="Palatino Linotype"/>
          <w:sz w:val="24"/>
          <w:szCs w:val="24"/>
        </w:rPr>
        <w:t xml:space="preserve">Nom et adresse du propriétaire : </w:t>
      </w:r>
      <w:r>
        <w:rPr>
          <w:rFonts w:ascii="Palatino Linotype" w:hAnsi="Palatino Linotype"/>
          <w:sz w:val="24"/>
          <w:szCs w:val="24"/>
        </w:rPr>
        <w:t>Commune nouvelle</w:t>
      </w:r>
      <w:r w:rsidRPr="00E26B33">
        <w:rPr>
          <w:rFonts w:ascii="Palatino Linotype" w:hAnsi="Palatino Linotype"/>
          <w:sz w:val="24"/>
          <w:szCs w:val="24"/>
        </w:rPr>
        <w:t xml:space="preserve"> d’Avranches</w:t>
      </w:r>
    </w:p>
    <w:p w14:paraId="6451BFC2" w14:textId="77777777" w:rsidR="00276C23" w:rsidRPr="00E26B33" w:rsidRDefault="00276C23" w:rsidP="00276C23">
      <w:pPr>
        <w:spacing w:after="0" w:line="240" w:lineRule="auto"/>
        <w:ind w:left="2832" w:firstLine="708"/>
        <w:rPr>
          <w:rFonts w:ascii="Palatino Linotype" w:hAnsi="Palatino Linotype"/>
          <w:sz w:val="24"/>
          <w:szCs w:val="24"/>
        </w:rPr>
      </w:pPr>
      <w:r w:rsidRPr="00E26B33">
        <w:rPr>
          <w:rFonts w:ascii="Palatino Linotype" w:hAnsi="Palatino Linotype"/>
          <w:sz w:val="24"/>
          <w:szCs w:val="24"/>
        </w:rPr>
        <w:t>Place Littré</w:t>
      </w:r>
      <w:r>
        <w:rPr>
          <w:rFonts w:ascii="Palatino Linotype" w:hAnsi="Palatino Linotype"/>
          <w:sz w:val="24"/>
          <w:szCs w:val="24"/>
        </w:rPr>
        <w:t>,</w:t>
      </w:r>
      <w:r w:rsidRPr="00E26B33">
        <w:rPr>
          <w:rFonts w:ascii="Palatino Linotype" w:hAnsi="Palatino Linotype"/>
          <w:sz w:val="24"/>
          <w:szCs w:val="24"/>
        </w:rPr>
        <w:t xml:space="preserve"> 50300 Avranches</w:t>
      </w:r>
    </w:p>
    <w:p w14:paraId="2F364F2B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2"/>
          <w:szCs w:val="24"/>
        </w:rPr>
      </w:pPr>
    </w:p>
    <w:p w14:paraId="5187E85B" w14:textId="77777777" w:rsidR="00276C2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5E9CCB0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26B33">
        <w:rPr>
          <w:rFonts w:ascii="Palatino Linotype" w:hAnsi="Palatino Linotype"/>
          <w:sz w:val="24"/>
          <w:szCs w:val="24"/>
        </w:rPr>
        <w:t xml:space="preserve">Nom et adresse </w:t>
      </w:r>
      <w:r>
        <w:rPr>
          <w:rFonts w:ascii="Palatino Linotype" w:hAnsi="Palatino Linotype"/>
          <w:sz w:val="24"/>
          <w:szCs w:val="24"/>
        </w:rPr>
        <w:t>de l’occupant</w:t>
      </w:r>
      <w:r w:rsidRPr="00E26B33">
        <w:rPr>
          <w:rFonts w:ascii="Palatino Linotype" w:hAnsi="Palatino Linotype"/>
          <w:sz w:val="24"/>
          <w:szCs w:val="24"/>
        </w:rPr>
        <w:t xml:space="preserve"> : </w:t>
      </w:r>
    </w:p>
    <w:p w14:paraId="555E6FC7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6"/>
          <w:szCs w:val="24"/>
        </w:rPr>
      </w:pPr>
    </w:p>
    <w:p w14:paraId="22F2F817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2"/>
          <w:szCs w:val="24"/>
        </w:rPr>
      </w:pPr>
    </w:p>
    <w:p w14:paraId="5E24592E" w14:textId="77777777" w:rsidR="00276C23" w:rsidRDefault="00276C23" w:rsidP="00276C2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337E16D9" w14:textId="77777777" w:rsidR="00276C23" w:rsidRDefault="00276C23" w:rsidP="00276C2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073F5435" w14:textId="18AA0682" w:rsidR="00276C23" w:rsidRDefault="007D546F" w:rsidP="00276C2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É</w:t>
      </w:r>
      <w:r w:rsidR="00276C23" w:rsidRPr="00E26B33">
        <w:rPr>
          <w:rFonts w:ascii="Palatino Linotype" w:hAnsi="Palatino Linotype"/>
          <w:b/>
          <w:sz w:val="24"/>
          <w:szCs w:val="24"/>
        </w:rPr>
        <w:t>TAT DES LIEUX : Salle d’exposition temporaire</w:t>
      </w:r>
    </w:p>
    <w:p w14:paraId="238E32C6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7"/>
        <w:gridCol w:w="2259"/>
      </w:tblGrid>
      <w:tr w:rsidR="00276C23" w:rsidRPr="00E26B33" w14:paraId="77E5040B" w14:textId="77777777" w:rsidTr="00276C23">
        <w:tc>
          <w:tcPr>
            <w:tcW w:w="9062" w:type="dxa"/>
            <w:gridSpan w:val="4"/>
          </w:tcPr>
          <w:p w14:paraId="213E8E47" w14:textId="77777777" w:rsidR="00276C23" w:rsidRPr="00E26B33" w:rsidRDefault="00276C23" w:rsidP="00276C2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26B33">
              <w:rPr>
                <w:rFonts w:ascii="Palatino Linotype" w:hAnsi="Palatino Linotype"/>
                <w:b/>
                <w:sz w:val="24"/>
                <w:szCs w:val="24"/>
              </w:rPr>
              <w:t>Murs</w:t>
            </w:r>
          </w:p>
        </w:tc>
      </w:tr>
      <w:tr w:rsidR="00276C23" w:rsidRPr="00E26B33" w14:paraId="44785DD9" w14:textId="77777777" w:rsidTr="00276C23">
        <w:tc>
          <w:tcPr>
            <w:tcW w:w="2268" w:type="dxa"/>
          </w:tcPr>
          <w:p w14:paraId="27D91A6D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787F6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</w:t>
            </w:r>
            <w:r w:rsidRPr="00E26B33">
              <w:rPr>
                <w:rFonts w:ascii="Palatino Linotype" w:hAnsi="Palatino Linotype"/>
                <w:sz w:val="24"/>
                <w:szCs w:val="24"/>
              </w:rPr>
              <w:t>einture</w:t>
            </w:r>
          </w:p>
        </w:tc>
        <w:tc>
          <w:tcPr>
            <w:tcW w:w="2267" w:type="dxa"/>
          </w:tcPr>
          <w:p w14:paraId="3D87C355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</w:t>
            </w:r>
            <w:r w:rsidRPr="00E26B33">
              <w:rPr>
                <w:rFonts w:ascii="Palatino Linotype" w:hAnsi="Palatino Linotype"/>
                <w:sz w:val="24"/>
                <w:szCs w:val="24"/>
              </w:rPr>
              <w:t>issures</w:t>
            </w:r>
          </w:p>
        </w:tc>
        <w:tc>
          <w:tcPr>
            <w:tcW w:w="2259" w:type="dxa"/>
          </w:tcPr>
          <w:p w14:paraId="1C5D5AFD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</w:t>
            </w:r>
            <w:r w:rsidRPr="00E26B33">
              <w:rPr>
                <w:rFonts w:ascii="Palatino Linotype" w:hAnsi="Palatino Linotype"/>
                <w:sz w:val="24"/>
                <w:szCs w:val="24"/>
              </w:rPr>
              <w:t>rous</w:t>
            </w:r>
          </w:p>
        </w:tc>
      </w:tr>
      <w:tr w:rsidR="00276C23" w:rsidRPr="00E26B33" w14:paraId="75AFE3C3" w14:textId="77777777" w:rsidTr="00276C23">
        <w:tc>
          <w:tcPr>
            <w:tcW w:w="2268" w:type="dxa"/>
          </w:tcPr>
          <w:p w14:paraId="58B521AD" w14:textId="77777777" w:rsidR="00276C23" w:rsidRP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76C23">
              <w:rPr>
                <w:rFonts w:ascii="Palatino Linotype" w:hAnsi="Palatino Linotype"/>
                <w:sz w:val="24"/>
                <w:szCs w:val="24"/>
              </w:rPr>
              <w:t>Neuf</w:t>
            </w:r>
          </w:p>
        </w:tc>
        <w:tc>
          <w:tcPr>
            <w:tcW w:w="2268" w:type="dxa"/>
            <w:vMerge w:val="restart"/>
          </w:tcPr>
          <w:p w14:paraId="37D9CD81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9AD97AB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3A051BD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486C989A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92716BA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B9F9BB0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52478AA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133607C6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</w:tcPr>
          <w:p w14:paraId="1AD4EDB4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76C23" w:rsidRPr="00E26B33" w14:paraId="0A3E2D4C" w14:textId="77777777" w:rsidTr="00276C23">
        <w:tc>
          <w:tcPr>
            <w:tcW w:w="2268" w:type="dxa"/>
          </w:tcPr>
          <w:p w14:paraId="77C193B7" w14:textId="77777777" w:rsidR="00276C23" w:rsidRP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76C23">
              <w:rPr>
                <w:rFonts w:ascii="Palatino Linotype" w:hAnsi="Palatino Linotype"/>
                <w:sz w:val="24"/>
                <w:szCs w:val="24"/>
              </w:rPr>
              <w:t>Bon état</w:t>
            </w:r>
          </w:p>
        </w:tc>
        <w:tc>
          <w:tcPr>
            <w:tcW w:w="2268" w:type="dxa"/>
            <w:vMerge/>
          </w:tcPr>
          <w:p w14:paraId="584CD8A0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71F69CA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2B2A20EF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76C23" w:rsidRPr="00E26B33" w14:paraId="24D17911" w14:textId="77777777" w:rsidTr="00276C23">
        <w:tc>
          <w:tcPr>
            <w:tcW w:w="2268" w:type="dxa"/>
          </w:tcPr>
          <w:p w14:paraId="0E5C6021" w14:textId="1CD81D33" w:rsidR="00276C23" w:rsidRPr="00276C23" w:rsidRDefault="007D546F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É</w:t>
            </w:r>
            <w:r w:rsidR="00276C23" w:rsidRPr="00276C23">
              <w:rPr>
                <w:rFonts w:ascii="Palatino Linotype" w:hAnsi="Palatino Linotype"/>
                <w:sz w:val="24"/>
                <w:szCs w:val="24"/>
              </w:rPr>
              <w:t>tat d’usage</w:t>
            </w:r>
          </w:p>
        </w:tc>
        <w:tc>
          <w:tcPr>
            <w:tcW w:w="2268" w:type="dxa"/>
            <w:vMerge/>
          </w:tcPr>
          <w:p w14:paraId="08E08937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8FCB170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012FE0D8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76C23" w:rsidRPr="00E26B33" w14:paraId="21BA3ACF" w14:textId="77777777" w:rsidTr="00276C23">
        <w:trPr>
          <w:trHeight w:val="415"/>
        </w:trPr>
        <w:tc>
          <w:tcPr>
            <w:tcW w:w="2268" w:type="dxa"/>
          </w:tcPr>
          <w:p w14:paraId="131E364E" w14:textId="77777777" w:rsidR="00276C23" w:rsidRP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76C23">
              <w:rPr>
                <w:rFonts w:ascii="Palatino Linotype" w:hAnsi="Palatino Linotype"/>
                <w:sz w:val="24"/>
                <w:szCs w:val="24"/>
              </w:rPr>
              <w:t>Mauvais état</w:t>
            </w:r>
          </w:p>
          <w:p w14:paraId="09160500" w14:textId="77777777" w:rsidR="00276C23" w:rsidRP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CCA84BD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70531D89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3FA11548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006ECDE7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7"/>
        <w:gridCol w:w="2259"/>
      </w:tblGrid>
      <w:tr w:rsidR="00276C23" w:rsidRPr="00E26B33" w14:paraId="165A3102" w14:textId="77777777" w:rsidTr="00276C23">
        <w:tc>
          <w:tcPr>
            <w:tcW w:w="9062" w:type="dxa"/>
            <w:gridSpan w:val="4"/>
          </w:tcPr>
          <w:p w14:paraId="35DDBAF6" w14:textId="77777777" w:rsidR="00276C23" w:rsidRPr="00E26B33" w:rsidRDefault="00276C23" w:rsidP="00276C2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26B33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Plafond</w:t>
            </w:r>
          </w:p>
        </w:tc>
      </w:tr>
      <w:tr w:rsidR="00276C23" w:rsidRPr="00E26B33" w14:paraId="30D4F3C0" w14:textId="77777777" w:rsidTr="00276C23">
        <w:tc>
          <w:tcPr>
            <w:tcW w:w="2268" w:type="dxa"/>
          </w:tcPr>
          <w:p w14:paraId="1D16DD2A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2F5A05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</w:t>
            </w:r>
            <w:r w:rsidRPr="00E26B33">
              <w:rPr>
                <w:rFonts w:ascii="Palatino Linotype" w:hAnsi="Palatino Linotype"/>
                <w:sz w:val="24"/>
                <w:szCs w:val="24"/>
              </w:rPr>
              <w:t>einture</w:t>
            </w:r>
          </w:p>
        </w:tc>
        <w:tc>
          <w:tcPr>
            <w:tcW w:w="2267" w:type="dxa"/>
          </w:tcPr>
          <w:p w14:paraId="609D2969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</w:t>
            </w:r>
            <w:r w:rsidRPr="00E26B33">
              <w:rPr>
                <w:rFonts w:ascii="Palatino Linotype" w:hAnsi="Palatino Linotype"/>
                <w:sz w:val="24"/>
                <w:szCs w:val="24"/>
              </w:rPr>
              <w:t>issures</w:t>
            </w:r>
          </w:p>
        </w:tc>
        <w:tc>
          <w:tcPr>
            <w:tcW w:w="2259" w:type="dxa"/>
          </w:tcPr>
          <w:p w14:paraId="084A98CF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</w:t>
            </w:r>
            <w:r w:rsidRPr="00E26B33">
              <w:rPr>
                <w:rFonts w:ascii="Palatino Linotype" w:hAnsi="Palatino Linotype"/>
                <w:sz w:val="24"/>
                <w:szCs w:val="24"/>
              </w:rPr>
              <w:t>rous</w:t>
            </w:r>
          </w:p>
        </w:tc>
      </w:tr>
      <w:tr w:rsidR="00276C23" w:rsidRPr="00E26B33" w14:paraId="3547191F" w14:textId="77777777" w:rsidTr="00276C23">
        <w:tc>
          <w:tcPr>
            <w:tcW w:w="2268" w:type="dxa"/>
          </w:tcPr>
          <w:p w14:paraId="7497C937" w14:textId="77777777" w:rsidR="00276C23" w:rsidRP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76C23">
              <w:rPr>
                <w:rFonts w:ascii="Palatino Linotype" w:hAnsi="Palatino Linotype"/>
                <w:sz w:val="24"/>
                <w:szCs w:val="24"/>
              </w:rPr>
              <w:t>Neuf</w:t>
            </w:r>
          </w:p>
        </w:tc>
        <w:tc>
          <w:tcPr>
            <w:tcW w:w="2268" w:type="dxa"/>
            <w:vMerge w:val="restart"/>
          </w:tcPr>
          <w:p w14:paraId="7E0F3338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282CEF72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5EEAA4E1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6AC43BFB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053DE9C6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333DFF76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6C7E23FC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3E377DBF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</w:tcPr>
          <w:p w14:paraId="71DFE452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76C23" w:rsidRPr="00E26B33" w14:paraId="762809F9" w14:textId="77777777" w:rsidTr="00276C23">
        <w:tc>
          <w:tcPr>
            <w:tcW w:w="2268" w:type="dxa"/>
          </w:tcPr>
          <w:p w14:paraId="039B9381" w14:textId="77777777" w:rsidR="00276C23" w:rsidRP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76C23">
              <w:rPr>
                <w:rFonts w:ascii="Palatino Linotype" w:hAnsi="Palatino Linotype"/>
                <w:sz w:val="24"/>
                <w:szCs w:val="24"/>
              </w:rPr>
              <w:t>Bon état</w:t>
            </w:r>
          </w:p>
        </w:tc>
        <w:tc>
          <w:tcPr>
            <w:tcW w:w="2268" w:type="dxa"/>
            <w:vMerge/>
          </w:tcPr>
          <w:p w14:paraId="02767C28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685B82A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22F6EE7E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76C23" w:rsidRPr="00E26B33" w14:paraId="30FC87E3" w14:textId="77777777" w:rsidTr="00276C23">
        <w:tc>
          <w:tcPr>
            <w:tcW w:w="2268" w:type="dxa"/>
          </w:tcPr>
          <w:p w14:paraId="79138A1E" w14:textId="4F7E53AB" w:rsidR="00276C23" w:rsidRPr="00276C23" w:rsidRDefault="007D546F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É</w:t>
            </w:r>
            <w:r w:rsidR="00276C23" w:rsidRPr="00276C23">
              <w:rPr>
                <w:rFonts w:ascii="Palatino Linotype" w:hAnsi="Palatino Linotype"/>
                <w:sz w:val="24"/>
                <w:szCs w:val="24"/>
              </w:rPr>
              <w:t>tat d’usage</w:t>
            </w:r>
          </w:p>
        </w:tc>
        <w:tc>
          <w:tcPr>
            <w:tcW w:w="2268" w:type="dxa"/>
            <w:vMerge/>
          </w:tcPr>
          <w:p w14:paraId="7DA69A0E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7B710058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39273A83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76C23" w:rsidRPr="00E26B33" w14:paraId="503C54C3" w14:textId="77777777" w:rsidTr="00276C23">
        <w:tc>
          <w:tcPr>
            <w:tcW w:w="2268" w:type="dxa"/>
          </w:tcPr>
          <w:p w14:paraId="62F5D033" w14:textId="77777777" w:rsidR="00276C23" w:rsidRP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76C23">
              <w:rPr>
                <w:rFonts w:ascii="Palatino Linotype" w:hAnsi="Palatino Linotype"/>
                <w:sz w:val="24"/>
                <w:szCs w:val="24"/>
              </w:rPr>
              <w:t>Mauvais état</w:t>
            </w:r>
          </w:p>
        </w:tc>
        <w:tc>
          <w:tcPr>
            <w:tcW w:w="2268" w:type="dxa"/>
            <w:vMerge/>
          </w:tcPr>
          <w:p w14:paraId="0B413256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5F34BFBE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05ACC633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358CAC8F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2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6"/>
        <w:gridCol w:w="7276"/>
      </w:tblGrid>
      <w:tr w:rsidR="00276C23" w:rsidRPr="00E26B33" w14:paraId="46981991" w14:textId="77777777" w:rsidTr="00276C23">
        <w:tc>
          <w:tcPr>
            <w:tcW w:w="9062" w:type="dxa"/>
            <w:gridSpan w:val="2"/>
          </w:tcPr>
          <w:p w14:paraId="70C4BD1E" w14:textId="77777777" w:rsidR="00276C23" w:rsidRPr="00E26B33" w:rsidRDefault="00276C23" w:rsidP="00276C2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26B33">
              <w:rPr>
                <w:rFonts w:ascii="Palatino Linotype" w:hAnsi="Palatino Linotype"/>
                <w:b/>
                <w:sz w:val="24"/>
                <w:szCs w:val="24"/>
              </w:rPr>
              <w:t>Sols</w:t>
            </w:r>
          </w:p>
        </w:tc>
      </w:tr>
      <w:tr w:rsidR="00276C23" w:rsidRPr="00E26B33" w14:paraId="3DE8984B" w14:textId="77777777" w:rsidTr="00276C23">
        <w:tc>
          <w:tcPr>
            <w:tcW w:w="1786" w:type="dxa"/>
          </w:tcPr>
          <w:p w14:paraId="54199848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7276" w:type="dxa"/>
            <w:vMerge w:val="restart"/>
          </w:tcPr>
          <w:p w14:paraId="74F3DC5E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4A59F6A9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8589C9D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A7D3076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2FB921C5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6C5142A1" w14:textId="77777777" w:rsid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475FFF2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76C23" w:rsidRPr="00E26B33" w14:paraId="586999E0" w14:textId="77777777" w:rsidTr="00276C23">
        <w:tc>
          <w:tcPr>
            <w:tcW w:w="1786" w:type="dxa"/>
          </w:tcPr>
          <w:p w14:paraId="1F2743A0" w14:textId="77777777" w:rsidR="00276C23" w:rsidRP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76C23">
              <w:rPr>
                <w:rFonts w:ascii="Palatino Linotype" w:hAnsi="Palatino Linotype"/>
                <w:sz w:val="24"/>
                <w:szCs w:val="24"/>
              </w:rPr>
              <w:t>Neuf</w:t>
            </w:r>
          </w:p>
        </w:tc>
        <w:tc>
          <w:tcPr>
            <w:tcW w:w="7276" w:type="dxa"/>
            <w:vMerge/>
          </w:tcPr>
          <w:p w14:paraId="405A0474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76C23" w:rsidRPr="00E26B33" w14:paraId="24AA57B0" w14:textId="77777777" w:rsidTr="00276C23">
        <w:tc>
          <w:tcPr>
            <w:tcW w:w="1786" w:type="dxa"/>
          </w:tcPr>
          <w:p w14:paraId="66410801" w14:textId="77777777" w:rsidR="00276C23" w:rsidRP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76C23">
              <w:rPr>
                <w:rFonts w:ascii="Palatino Linotype" w:hAnsi="Palatino Linotype"/>
                <w:sz w:val="24"/>
                <w:szCs w:val="24"/>
              </w:rPr>
              <w:t>Bon état</w:t>
            </w:r>
          </w:p>
        </w:tc>
        <w:tc>
          <w:tcPr>
            <w:tcW w:w="7276" w:type="dxa"/>
            <w:vMerge/>
          </w:tcPr>
          <w:p w14:paraId="67DD0233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76C23" w:rsidRPr="00E26B33" w14:paraId="6959CDAE" w14:textId="77777777" w:rsidTr="00276C23">
        <w:trPr>
          <w:trHeight w:val="373"/>
        </w:trPr>
        <w:tc>
          <w:tcPr>
            <w:tcW w:w="1786" w:type="dxa"/>
          </w:tcPr>
          <w:p w14:paraId="35F2C9C3" w14:textId="4A2A3CEF" w:rsidR="00276C23" w:rsidRPr="00276C23" w:rsidRDefault="007D546F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É</w:t>
            </w:r>
            <w:r w:rsidR="00276C23" w:rsidRPr="00276C23">
              <w:rPr>
                <w:rFonts w:ascii="Palatino Linotype" w:hAnsi="Palatino Linotype"/>
                <w:sz w:val="24"/>
                <w:szCs w:val="24"/>
              </w:rPr>
              <w:t>tat d’usage</w:t>
            </w:r>
          </w:p>
          <w:p w14:paraId="3E331AFA" w14:textId="77777777" w:rsidR="00276C23" w:rsidRPr="00276C2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7276" w:type="dxa"/>
            <w:vMerge/>
          </w:tcPr>
          <w:p w14:paraId="499EBA31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6C23" w:rsidRPr="00E26B33" w14:paraId="2FE428FA" w14:textId="77777777" w:rsidTr="009B089C">
        <w:tc>
          <w:tcPr>
            <w:tcW w:w="1786" w:type="dxa"/>
          </w:tcPr>
          <w:p w14:paraId="35346AEC" w14:textId="77777777" w:rsidR="00276C23" w:rsidRPr="00276C2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76C23">
              <w:rPr>
                <w:rFonts w:ascii="Palatino Linotype" w:hAnsi="Palatino Linotype"/>
                <w:sz w:val="24"/>
                <w:szCs w:val="24"/>
              </w:rPr>
              <w:t>Mauvais état</w:t>
            </w:r>
          </w:p>
        </w:tc>
        <w:tc>
          <w:tcPr>
            <w:tcW w:w="7276" w:type="dxa"/>
            <w:vMerge/>
          </w:tcPr>
          <w:p w14:paraId="36F6A9FD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5F04BF08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7"/>
        <w:gridCol w:w="2999"/>
        <w:gridCol w:w="3556"/>
      </w:tblGrid>
      <w:tr w:rsidR="00276C23" w:rsidRPr="00E26B33" w14:paraId="259CF7F6" w14:textId="77777777" w:rsidTr="00276C23">
        <w:trPr>
          <w:trHeight w:val="392"/>
        </w:trPr>
        <w:tc>
          <w:tcPr>
            <w:tcW w:w="9062" w:type="dxa"/>
            <w:gridSpan w:val="3"/>
          </w:tcPr>
          <w:p w14:paraId="5421894B" w14:textId="623A6CCA" w:rsidR="00276C23" w:rsidRPr="00E26B33" w:rsidRDefault="007D546F" w:rsidP="00276C2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É</w:t>
            </w:r>
            <w:r w:rsidR="00276C23" w:rsidRPr="00E26B33">
              <w:rPr>
                <w:rFonts w:ascii="Palatino Linotype" w:hAnsi="Palatino Linotype"/>
                <w:b/>
                <w:sz w:val="24"/>
                <w:szCs w:val="24"/>
              </w:rPr>
              <w:t>quipements</w:t>
            </w:r>
          </w:p>
        </w:tc>
      </w:tr>
      <w:tr w:rsidR="00276C23" w:rsidRPr="00E26B33" w14:paraId="3169CBED" w14:textId="77777777" w:rsidTr="00276C23">
        <w:tc>
          <w:tcPr>
            <w:tcW w:w="2507" w:type="dxa"/>
          </w:tcPr>
          <w:p w14:paraId="11E1598F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999" w:type="dxa"/>
          </w:tcPr>
          <w:p w14:paraId="0D35777A" w14:textId="3A7237A6" w:rsidR="00276C23" w:rsidRPr="00E26B33" w:rsidRDefault="007D546F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É</w:t>
            </w:r>
            <w:r w:rsidR="00276C23" w:rsidRPr="00E26B33">
              <w:rPr>
                <w:rFonts w:ascii="Palatino Linotype" w:hAnsi="Palatino Linotype"/>
                <w:b/>
                <w:sz w:val="24"/>
                <w:szCs w:val="24"/>
              </w:rPr>
              <w:t>tat </w:t>
            </w:r>
          </w:p>
        </w:tc>
        <w:tc>
          <w:tcPr>
            <w:tcW w:w="3556" w:type="dxa"/>
          </w:tcPr>
          <w:p w14:paraId="57354375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26B33">
              <w:rPr>
                <w:rFonts w:ascii="Palatino Linotype" w:hAnsi="Palatino Linotype"/>
                <w:b/>
                <w:sz w:val="24"/>
                <w:szCs w:val="24"/>
              </w:rPr>
              <w:t>Nombre </w:t>
            </w:r>
          </w:p>
        </w:tc>
      </w:tr>
      <w:tr w:rsidR="00276C23" w:rsidRPr="00E26B33" w14:paraId="3539FC59" w14:textId="77777777" w:rsidTr="00276C23">
        <w:tc>
          <w:tcPr>
            <w:tcW w:w="2507" w:type="dxa"/>
          </w:tcPr>
          <w:p w14:paraId="42C11691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26B33">
              <w:rPr>
                <w:rFonts w:ascii="Palatino Linotype" w:hAnsi="Palatino Linotype"/>
                <w:b/>
                <w:sz w:val="24"/>
                <w:szCs w:val="24"/>
              </w:rPr>
              <w:t>Cimaises </w:t>
            </w:r>
          </w:p>
          <w:p w14:paraId="048B9FDB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999" w:type="dxa"/>
          </w:tcPr>
          <w:p w14:paraId="7B804C9A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56" w:type="dxa"/>
          </w:tcPr>
          <w:p w14:paraId="0407AB0E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6C23" w:rsidRPr="00E26B33" w14:paraId="32535470" w14:textId="77777777" w:rsidTr="00276C23">
        <w:tc>
          <w:tcPr>
            <w:tcW w:w="2507" w:type="dxa"/>
          </w:tcPr>
          <w:p w14:paraId="0C92A805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26B33">
              <w:rPr>
                <w:rFonts w:ascii="Palatino Linotype" w:hAnsi="Palatino Linotype"/>
                <w:b/>
                <w:sz w:val="24"/>
                <w:szCs w:val="24"/>
              </w:rPr>
              <w:t>Projecteurs </w:t>
            </w:r>
          </w:p>
          <w:p w14:paraId="71447871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999" w:type="dxa"/>
          </w:tcPr>
          <w:p w14:paraId="6ACD82D4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56" w:type="dxa"/>
          </w:tcPr>
          <w:p w14:paraId="692101EA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6C23" w:rsidRPr="00E26B33" w14:paraId="0ED2BD42" w14:textId="77777777" w:rsidTr="00276C23">
        <w:tc>
          <w:tcPr>
            <w:tcW w:w="2507" w:type="dxa"/>
          </w:tcPr>
          <w:p w14:paraId="41DB0BC7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26B33">
              <w:rPr>
                <w:rFonts w:ascii="Palatino Linotype" w:hAnsi="Palatino Linotype"/>
                <w:b/>
                <w:sz w:val="24"/>
                <w:szCs w:val="24"/>
              </w:rPr>
              <w:t>Chaises </w:t>
            </w:r>
          </w:p>
          <w:p w14:paraId="0B5FA8E3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999" w:type="dxa"/>
          </w:tcPr>
          <w:p w14:paraId="6FDECCE7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56" w:type="dxa"/>
          </w:tcPr>
          <w:p w14:paraId="51679BD9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6C23" w:rsidRPr="00E26B33" w14:paraId="57EF69C7" w14:textId="77777777" w:rsidTr="00276C23">
        <w:tc>
          <w:tcPr>
            <w:tcW w:w="2507" w:type="dxa"/>
          </w:tcPr>
          <w:p w14:paraId="45B35642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26B33">
              <w:rPr>
                <w:rFonts w:ascii="Palatino Linotype" w:hAnsi="Palatino Linotype"/>
                <w:b/>
                <w:sz w:val="24"/>
                <w:szCs w:val="24"/>
              </w:rPr>
              <w:t>Tables </w:t>
            </w:r>
          </w:p>
          <w:p w14:paraId="0C00EE2F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999" w:type="dxa"/>
          </w:tcPr>
          <w:p w14:paraId="1ABE2A23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56" w:type="dxa"/>
          </w:tcPr>
          <w:p w14:paraId="0C6348E0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6C23" w:rsidRPr="00E26B33" w14:paraId="2815649F" w14:textId="77777777" w:rsidTr="00276C23">
        <w:tc>
          <w:tcPr>
            <w:tcW w:w="2507" w:type="dxa"/>
          </w:tcPr>
          <w:p w14:paraId="16B9DE2C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14:paraId="738D0085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56" w:type="dxa"/>
          </w:tcPr>
          <w:p w14:paraId="0359D38C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6C23" w:rsidRPr="00E26B33" w14:paraId="1D003330" w14:textId="77777777" w:rsidTr="00276C23">
        <w:tc>
          <w:tcPr>
            <w:tcW w:w="2507" w:type="dxa"/>
          </w:tcPr>
          <w:p w14:paraId="57C1FB88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14:paraId="47DB6D18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56" w:type="dxa"/>
          </w:tcPr>
          <w:p w14:paraId="47F4FFA5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6C23" w:rsidRPr="00E26B33" w14:paraId="22631E45" w14:textId="77777777" w:rsidTr="00276C23">
        <w:tc>
          <w:tcPr>
            <w:tcW w:w="2507" w:type="dxa"/>
          </w:tcPr>
          <w:p w14:paraId="2BB86E8A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14:paraId="5D755D27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56" w:type="dxa"/>
          </w:tcPr>
          <w:p w14:paraId="7A8383C5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6C23" w:rsidRPr="00E26B33" w14:paraId="0ECF3231" w14:textId="77777777" w:rsidTr="00276C23">
        <w:tc>
          <w:tcPr>
            <w:tcW w:w="2507" w:type="dxa"/>
          </w:tcPr>
          <w:p w14:paraId="4F8D00BA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14:paraId="6F61BA3B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56" w:type="dxa"/>
          </w:tcPr>
          <w:p w14:paraId="13326166" w14:textId="77777777" w:rsidR="00276C23" w:rsidRPr="00E26B33" w:rsidRDefault="00276C23" w:rsidP="00276C23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DC534C1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b/>
          <w:sz w:val="2"/>
          <w:szCs w:val="24"/>
        </w:rPr>
      </w:pPr>
    </w:p>
    <w:p w14:paraId="5185975F" w14:textId="77777777" w:rsidR="00276C23" w:rsidRPr="00E26B33" w:rsidRDefault="00276C23" w:rsidP="0027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26B33">
        <w:rPr>
          <w:rFonts w:ascii="Palatino Linotype" w:hAnsi="Palatino Linotype"/>
          <w:b/>
          <w:sz w:val="24"/>
          <w:szCs w:val="24"/>
        </w:rPr>
        <w:t>Observation générale</w:t>
      </w:r>
    </w:p>
    <w:p w14:paraId="0D0CE764" w14:textId="77777777" w:rsidR="00276C23" w:rsidRDefault="00276C23" w:rsidP="0027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43158C91" w14:textId="77777777" w:rsidR="00276C23" w:rsidRDefault="00276C23" w:rsidP="0027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2CBE7B15" w14:textId="77777777" w:rsidR="00276C23" w:rsidRDefault="00276C23" w:rsidP="0027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22849764" w14:textId="77777777" w:rsidR="00276C23" w:rsidRPr="00E26B33" w:rsidRDefault="00276C23" w:rsidP="0027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53B0AB19" w14:textId="77777777" w:rsidR="00276C23" w:rsidRPr="00E26B33" w:rsidRDefault="00276C23" w:rsidP="0027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3BA0BAC5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b/>
          <w:sz w:val="2"/>
          <w:szCs w:val="24"/>
        </w:rPr>
      </w:pPr>
    </w:p>
    <w:p w14:paraId="2029E57E" w14:textId="77777777" w:rsidR="00276C23" w:rsidRPr="00E26B33" w:rsidRDefault="00276C23" w:rsidP="0027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26B33">
        <w:rPr>
          <w:rFonts w:ascii="Palatino Linotype" w:hAnsi="Palatino Linotype"/>
          <w:b/>
          <w:sz w:val="24"/>
          <w:szCs w:val="24"/>
        </w:rPr>
        <w:t>Inventaire et remise des clés</w:t>
      </w:r>
    </w:p>
    <w:p w14:paraId="0255E905" w14:textId="73A2CD4E" w:rsidR="00276C23" w:rsidRPr="00E26B33" w:rsidRDefault="00276C23" w:rsidP="0027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  <w:r w:rsidRPr="00E26B33">
        <w:rPr>
          <w:rFonts w:ascii="Palatino Linotype" w:hAnsi="Palatino Linotype"/>
          <w:sz w:val="24"/>
          <w:szCs w:val="24"/>
        </w:rPr>
        <w:t>Cl</w:t>
      </w:r>
      <w:r w:rsidR="00755099">
        <w:rPr>
          <w:rFonts w:ascii="Palatino Linotype" w:hAnsi="Palatino Linotype"/>
          <w:sz w:val="24"/>
          <w:szCs w:val="24"/>
        </w:rPr>
        <w:t>é</w:t>
      </w:r>
      <w:r w:rsidRPr="00E26B33">
        <w:rPr>
          <w:rFonts w:ascii="Palatino Linotype" w:hAnsi="Palatino Linotype"/>
          <w:sz w:val="24"/>
          <w:szCs w:val="24"/>
        </w:rPr>
        <w:t xml:space="preserve"> de la porte d’entrée</w:t>
      </w:r>
    </w:p>
    <w:p w14:paraId="34D91AEA" w14:textId="77777777" w:rsidR="00276C23" w:rsidRPr="00E26B33" w:rsidRDefault="00276C23" w:rsidP="0027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7EA6266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2"/>
          <w:szCs w:val="24"/>
        </w:rPr>
      </w:pPr>
    </w:p>
    <w:p w14:paraId="45CD8FF0" w14:textId="77777777" w:rsidR="00276C2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A17BC75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26B33">
        <w:rPr>
          <w:rFonts w:ascii="Palatino Linotype" w:hAnsi="Palatino Linotype"/>
          <w:sz w:val="24"/>
          <w:szCs w:val="24"/>
        </w:rPr>
        <w:lastRenderedPageBreak/>
        <w:t>Le présent état des lieux a été établi contradictoirement et accepté par les parties.</w:t>
      </w:r>
    </w:p>
    <w:p w14:paraId="7BA5BF46" w14:textId="77777777" w:rsidR="00276C2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0A7DA7D" w14:textId="77777777" w:rsidR="00276C2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275C334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E26B33">
        <w:rPr>
          <w:rFonts w:ascii="Palatino Linotype" w:hAnsi="Palatino Linotype"/>
          <w:sz w:val="24"/>
          <w:szCs w:val="24"/>
        </w:rPr>
        <w:t xml:space="preserve">ait en 2 exemplaires, à Avranches, le 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14:paraId="5ACE7AE7" w14:textId="77777777" w:rsidR="00276C2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E4DE807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DCB34E6" w14:textId="77777777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2"/>
          <w:szCs w:val="24"/>
        </w:rPr>
      </w:pPr>
    </w:p>
    <w:p w14:paraId="07B94C07" w14:textId="6AD5AAC9" w:rsidR="00276C23" w:rsidRPr="00E26B3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26B33">
        <w:rPr>
          <w:rFonts w:ascii="Palatino Linotype" w:hAnsi="Palatino Linotype"/>
          <w:sz w:val="24"/>
          <w:szCs w:val="24"/>
        </w:rPr>
        <w:t xml:space="preserve">Pour </w:t>
      </w:r>
      <w:r>
        <w:rPr>
          <w:rFonts w:ascii="Palatino Linotype" w:hAnsi="Palatino Linotype"/>
          <w:sz w:val="24"/>
          <w:szCs w:val="24"/>
        </w:rPr>
        <w:t>l’occupant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E26B33">
        <w:rPr>
          <w:rFonts w:ascii="Palatino Linotype" w:hAnsi="Palatino Linotype"/>
          <w:sz w:val="24"/>
          <w:szCs w:val="24"/>
        </w:rPr>
        <w:tab/>
        <w:t xml:space="preserve">Pour la </w:t>
      </w:r>
      <w:r w:rsidR="007D546F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ommune nouvelle </w:t>
      </w:r>
      <w:r w:rsidRPr="00E26B33">
        <w:rPr>
          <w:rFonts w:ascii="Palatino Linotype" w:hAnsi="Palatino Linotype"/>
          <w:sz w:val="24"/>
          <w:szCs w:val="24"/>
        </w:rPr>
        <w:t>d’Avranches</w:t>
      </w:r>
    </w:p>
    <w:p w14:paraId="6AA64E4E" w14:textId="77777777" w:rsidR="00276C23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Nom 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Nom : </w:t>
      </w:r>
    </w:p>
    <w:p w14:paraId="0916F529" w14:textId="7B4F39C8" w:rsidR="00122670" w:rsidRDefault="00276C23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26B33">
        <w:rPr>
          <w:rFonts w:ascii="Palatino Linotype" w:hAnsi="Palatino Linotype"/>
          <w:sz w:val="24"/>
          <w:szCs w:val="24"/>
        </w:rPr>
        <w:t>« Lu et approuvé »</w:t>
      </w:r>
      <w:r w:rsidRPr="00E26B33">
        <w:rPr>
          <w:rFonts w:ascii="Palatino Linotype" w:hAnsi="Palatino Linotype"/>
          <w:sz w:val="24"/>
          <w:szCs w:val="24"/>
        </w:rPr>
        <w:tab/>
      </w:r>
      <w:r w:rsidRPr="00E26B33">
        <w:rPr>
          <w:rFonts w:ascii="Palatino Linotype" w:hAnsi="Palatino Linotype"/>
          <w:sz w:val="24"/>
          <w:szCs w:val="24"/>
        </w:rPr>
        <w:tab/>
      </w:r>
      <w:r w:rsidRPr="00E26B33">
        <w:rPr>
          <w:rFonts w:ascii="Palatino Linotype" w:hAnsi="Palatino Linotype"/>
          <w:sz w:val="24"/>
          <w:szCs w:val="24"/>
        </w:rPr>
        <w:tab/>
      </w:r>
      <w:r w:rsidRPr="00E26B33">
        <w:rPr>
          <w:rFonts w:ascii="Palatino Linotype" w:hAnsi="Palatino Linotype"/>
          <w:sz w:val="24"/>
          <w:szCs w:val="24"/>
        </w:rPr>
        <w:tab/>
        <w:t>« Lu et approuvé »</w:t>
      </w:r>
    </w:p>
    <w:p w14:paraId="2968B042" w14:textId="303E9E88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D5496FA" w14:textId="6130F146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DA4FF65" w14:textId="2DE68DEC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0DF7479" w14:textId="1784025A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E5AF99C" w14:textId="43269C84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B4F5702" w14:textId="6DC9C682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0D160CF" w14:textId="2B7BE182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A86F8E4" w14:textId="3707134D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57C4DF6" w14:textId="2CC799CE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0643999" w14:textId="20025A2E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54A6803" w14:textId="62850006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35EC437" w14:textId="059A4A40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B1F2BAE" w14:textId="45DB6F0D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E403272" w14:textId="4FDC0865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73AE162" w14:textId="38E54C83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FB5043F" w14:textId="6E70C9BD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7F8443A" w14:textId="0A5E6CEB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38532FC" w14:textId="0801CF8F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884448A" w14:textId="154646B1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4129EA3" w14:textId="195C9EBF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142BC76" w14:textId="4844C1C0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0C9B626" w14:textId="255D89A7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07687D7" w14:textId="2E45F11D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C3FAD3E" w14:textId="41E5F6D8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E3B95B6" w14:textId="3EEB2768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E5394C6" w14:textId="477F6185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CCD133D" w14:textId="626808E3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C29E4E0" w14:textId="7E3E3B3D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4739982" w14:textId="51D4DDED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E52B4CC" w14:textId="75EEDEEE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7EB5528" w14:textId="4A2ED3BF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17E15AA" w14:textId="5D11D4FA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02459D5" w14:textId="5D970B9B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6A5213D" w14:textId="07F8D22B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FA36727" w14:textId="6AB93176" w:rsidR="003B3AB2" w:rsidRDefault="003B3AB2" w:rsidP="00276C23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132BB999" w14:textId="77777777" w:rsidR="003B3AB2" w:rsidRDefault="003B3AB2" w:rsidP="003B3AB2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</w:p>
    <w:p w14:paraId="0F7BE3FF" w14:textId="77777777" w:rsidR="003B3AB2" w:rsidRPr="004D3646" w:rsidRDefault="003B3AB2" w:rsidP="003B3AB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EE67712" w14:textId="77777777" w:rsidR="003B3AB2" w:rsidRDefault="003B3AB2" w:rsidP="003B3AB2"/>
    <w:p w14:paraId="0A72A151" w14:textId="77777777" w:rsidR="003B3AB2" w:rsidRDefault="003B3AB2" w:rsidP="003B3AB2"/>
    <w:p w14:paraId="6AA3679B" w14:textId="77777777" w:rsidR="003B3AB2" w:rsidRDefault="003B3AB2" w:rsidP="003B3AB2"/>
    <w:p w14:paraId="19CA9494" w14:textId="77777777" w:rsidR="003B3AB2" w:rsidRDefault="003B3AB2" w:rsidP="003B3AB2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3AB2" w14:paraId="4E0B0155" w14:textId="77777777" w:rsidTr="003B3AB2">
        <w:trPr>
          <w:jc w:val="center"/>
        </w:trPr>
        <w:tc>
          <w:tcPr>
            <w:tcW w:w="9062" w:type="dxa"/>
          </w:tcPr>
          <w:p w14:paraId="0BB2C17E" w14:textId="77777777" w:rsidR="003B3AB2" w:rsidRDefault="003B3AB2" w:rsidP="005356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2DF94" wp14:editId="3837F1CE">
                  <wp:extent cx="2880000" cy="216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5BC70" w14:textId="77777777" w:rsidR="003B3AB2" w:rsidRDefault="003B3AB2" w:rsidP="00535658">
            <w:pPr>
              <w:jc w:val="center"/>
            </w:pPr>
          </w:p>
        </w:tc>
      </w:tr>
      <w:tr w:rsidR="003B3AB2" w14:paraId="0FD4FF22" w14:textId="77777777" w:rsidTr="003B3AB2">
        <w:trPr>
          <w:jc w:val="center"/>
        </w:trPr>
        <w:tc>
          <w:tcPr>
            <w:tcW w:w="9062" w:type="dxa"/>
          </w:tcPr>
          <w:p w14:paraId="173F0242" w14:textId="77777777" w:rsidR="003B3AB2" w:rsidRDefault="003B3AB2" w:rsidP="005356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4438C9" wp14:editId="354365C4">
                  <wp:extent cx="2880000" cy="216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6526D" w14:textId="77777777" w:rsidR="003B3AB2" w:rsidRDefault="003B3AB2" w:rsidP="00535658">
            <w:pPr>
              <w:jc w:val="center"/>
            </w:pPr>
          </w:p>
        </w:tc>
      </w:tr>
      <w:tr w:rsidR="003B3AB2" w14:paraId="5A2D6A46" w14:textId="77777777" w:rsidTr="003B3AB2">
        <w:trPr>
          <w:jc w:val="center"/>
        </w:trPr>
        <w:tc>
          <w:tcPr>
            <w:tcW w:w="9062" w:type="dxa"/>
          </w:tcPr>
          <w:p w14:paraId="794C8587" w14:textId="77777777" w:rsidR="003B3AB2" w:rsidRDefault="003B3AB2" w:rsidP="0053565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5A3D582" wp14:editId="2942DD1B">
                  <wp:extent cx="2880000" cy="216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B8581" w14:textId="77777777" w:rsidR="003B3AB2" w:rsidRDefault="003B3AB2" w:rsidP="00535658">
            <w:pPr>
              <w:jc w:val="center"/>
            </w:pPr>
          </w:p>
        </w:tc>
      </w:tr>
      <w:tr w:rsidR="003B3AB2" w14:paraId="26EFC020" w14:textId="77777777" w:rsidTr="003B3AB2">
        <w:trPr>
          <w:jc w:val="center"/>
        </w:trPr>
        <w:tc>
          <w:tcPr>
            <w:tcW w:w="9062" w:type="dxa"/>
          </w:tcPr>
          <w:p w14:paraId="1B52D30D" w14:textId="77777777" w:rsidR="003B3AB2" w:rsidRDefault="003B3AB2" w:rsidP="005356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291879" wp14:editId="149C8E43">
                  <wp:extent cx="2880000" cy="216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76879" w14:textId="77777777" w:rsidR="003B3AB2" w:rsidRDefault="003B3AB2" w:rsidP="00535658">
            <w:pPr>
              <w:jc w:val="center"/>
            </w:pPr>
          </w:p>
        </w:tc>
      </w:tr>
      <w:tr w:rsidR="003B3AB2" w14:paraId="395C14A6" w14:textId="77777777" w:rsidTr="003B3AB2">
        <w:trPr>
          <w:jc w:val="center"/>
        </w:trPr>
        <w:tc>
          <w:tcPr>
            <w:tcW w:w="9062" w:type="dxa"/>
          </w:tcPr>
          <w:p w14:paraId="56AA611E" w14:textId="77777777" w:rsidR="003B3AB2" w:rsidRDefault="003B3AB2" w:rsidP="005356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0A4B93" wp14:editId="070218D4">
                  <wp:extent cx="2880000" cy="216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C9F67" w14:textId="77777777" w:rsidR="003B3AB2" w:rsidRDefault="003B3AB2" w:rsidP="00535658">
            <w:pPr>
              <w:jc w:val="center"/>
            </w:pPr>
          </w:p>
        </w:tc>
      </w:tr>
      <w:tr w:rsidR="003B3AB2" w14:paraId="02561F9A" w14:textId="77777777" w:rsidTr="003B3AB2">
        <w:trPr>
          <w:jc w:val="center"/>
        </w:trPr>
        <w:tc>
          <w:tcPr>
            <w:tcW w:w="9062" w:type="dxa"/>
          </w:tcPr>
          <w:p w14:paraId="1C91032B" w14:textId="77777777" w:rsidR="003B3AB2" w:rsidRDefault="003B3AB2" w:rsidP="0053565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67F28FF" wp14:editId="0754B062">
                  <wp:extent cx="2160000" cy="1620000"/>
                  <wp:effectExtent l="3175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33A74" w14:textId="77777777" w:rsidR="003B3AB2" w:rsidRDefault="003B3AB2" w:rsidP="00535658">
            <w:pPr>
              <w:jc w:val="center"/>
            </w:pPr>
          </w:p>
        </w:tc>
      </w:tr>
      <w:tr w:rsidR="003B3AB2" w14:paraId="62963647" w14:textId="77777777" w:rsidTr="00535658">
        <w:trPr>
          <w:jc w:val="center"/>
        </w:trPr>
        <w:tc>
          <w:tcPr>
            <w:tcW w:w="9062" w:type="dxa"/>
          </w:tcPr>
          <w:p w14:paraId="3D0717E9" w14:textId="77777777" w:rsidR="003B3AB2" w:rsidRDefault="003B3AB2" w:rsidP="0053565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FF48E3" wp14:editId="1A9C0987">
                  <wp:extent cx="2160000" cy="1620000"/>
                  <wp:effectExtent l="3175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D22A0" w14:textId="77777777" w:rsidR="003B3AB2" w:rsidRDefault="003B3AB2" w:rsidP="00535658">
            <w:pPr>
              <w:jc w:val="center"/>
              <w:rPr>
                <w:noProof/>
              </w:rPr>
            </w:pPr>
          </w:p>
        </w:tc>
      </w:tr>
      <w:tr w:rsidR="003B3AB2" w14:paraId="7BB0DFEE" w14:textId="77777777" w:rsidTr="00535658">
        <w:trPr>
          <w:jc w:val="center"/>
        </w:trPr>
        <w:tc>
          <w:tcPr>
            <w:tcW w:w="9062" w:type="dxa"/>
          </w:tcPr>
          <w:p w14:paraId="37AD400C" w14:textId="77777777" w:rsidR="003B3AB2" w:rsidRDefault="003B3AB2" w:rsidP="0053565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264A72" wp14:editId="2B02DF6B">
                  <wp:extent cx="2160000" cy="1620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EE8AD" w14:textId="77777777" w:rsidR="003B3AB2" w:rsidRDefault="003B3AB2" w:rsidP="00535658">
            <w:pPr>
              <w:jc w:val="center"/>
              <w:rPr>
                <w:noProof/>
              </w:rPr>
            </w:pPr>
          </w:p>
        </w:tc>
      </w:tr>
      <w:tr w:rsidR="003B3AB2" w14:paraId="455EE970" w14:textId="77777777" w:rsidTr="00535658">
        <w:trPr>
          <w:jc w:val="center"/>
        </w:trPr>
        <w:tc>
          <w:tcPr>
            <w:tcW w:w="9062" w:type="dxa"/>
          </w:tcPr>
          <w:p w14:paraId="4B8B984F" w14:textId="77777777" w:rsidR="003B3AB2" w:rsidRDefault="003B3AB2" w:rsidP="00535658">
            <w:pPr>
              <w:jc w:val="center"/>
              <w:rPr>
                <w:noProof/>
              </w:rPr>
            </w:pPr>
          </w:p>
        </w:tc>
      </w:tr>
      <w:tr w:rsidR="003B3AB2" w14:paraId="3B49F9EA" w14:textId="77777777" w:rsidTr="00535658">
        <w:trPr>
          <w:jc w:val="center"/>
        </w:trPr>
        <w:tc>
          <w:tcPr>
            <w:tcW w:w="9062" w:type="dxa"/>
          </w:tcPr>
          <w:p w14:paraId="652E4640" w14:textId="77777777" w:rsidR="003B3AB2" w:rsidRDefault="003B3AB2" w:rsidP="00535658">
            <w:pPr>
              <w:jc w:val="center"/>
              <w:rPr>
                <w:noProof/>
              </w:rPr>
            </w:pPr>
          </w:p>
        </w:tc>
      </w:tr>
    </w:tbl>
    <w:p w14:paraId="200558BB" w14:textId="77777777" w:rsidR="003B3AB2" w:rsidRDefault="003B3AB2" w:rsidP="003B3AB2"/>
    <w:p w14:paraId="0829C5CB" w14:textId="77777777" w:rsidR="003B3AB2" w:rsidRDefault="003B3AB2" w:rsidP="003B3AB2"/>
    <w:p w14:paraId="4595B7A4" w14:textId="77777777" w:rsidR="003B3AB2" w:rsidRDefault="003B3AB2" w:rsidP="003B3AB2"/>
    <w:p w14:paraId="5DAB6417" w14:textId="77777777" w:rsidR="003B3AB2" w:rsidRDefault="003B3AB2" w:rsidP="00276C23">
      <w:pPr>
        <w:spacing w:after="0" w:line="240" w:lineRule="auto"/>
      </w:pPr>
    </w:p>
    <w:sectPr w:rsidR="003B3A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50E2F" w14:textId="77777777" w:rsidR="004701C0" w:rsidRDefault="004701C0" w:rsidP="004701C0">
      <w:pPr>
        <w:spacing w:after="0" w:line="240" w:lineRule="auto"/>
      </w:pPr>
      <w:r>
        <w:separator/>
      </w:r>
    </w:p>
  </w:endnote>
  <w:endnote w:type="continuationSeparator" w:id="0">
    <w:p w14:paraId="43D1E606" w14:textId="77777777" w:rsidR="004701C0" w:rsidRDefault="004701C0" w:rsidP="0047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F61E" w14:textId="77777777" w:rsidR="004701C0" w:rsidRDefault="004701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4556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0F2A7F" w14:textId="410C2E0D" w:rsidR="004701C0" w:rsidRDefault="004701C0">
            <w:pPr>
              <w:pStyle w:val="Pieddepage"/>
              <w:jc w:val="right"/>
            </w:pPr>
            <w:r w:rsidRPr="004701C0">
              <w:rPr>
                <w:rFonts w:ascii="Palatino Linotype" w:hAnsi="Palatino Linotype"/>
              </w:rPr>
              <w:t xml:space="preserve">Page </w:t>
            </w:r>
            <w:r w:rsidRPr="004701C0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4701C0">
              <w:rPr>
                <w:rFonts w:ascii="Palatino Linotype" w:hAnsi="Palatino Linotype"/>
                <w:b/>
                <w:bCs/>
              </w:rPr>
              <w:instrText>PAGE</w:instrText>
            </w:r>
            <w:r w:rsidRPr="004701C0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Pr="004701C0">
              <w:rPr>
                <w:rFonts w:ascii="Palatino Linotype" w:hAnsi="Palatino Linotype"/>
                <w:b/>
                <w:bCs/>
              </w:rPr>
              <w:t>2</w:t>
            </w:r>
            <w:r w:rsidRPr="004701C0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4701C0">
              <w:rPr>
                <w:rFonts w:ascii="Palatino Linotype" w:hAnsi="Palatino Linotype"/>
              </w:rPr>
              <w:t xml:space="preserve"> sur </w:t>
            </w:r>
            <w:r w:rsidRPr="004701C0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4701C0">
              <w:rPr>
                <w:rFonts w:ascii="Palatino Linotype" w:hAnsi="Palatino Linotype"/>
                <w:b/>
                <w:bCs/>
              </w:rPr>
              <w:instrText>NUMPAGES</w:instrText>
            </w:r>
            <w:r w:rsidRPr="004701C0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Pr="004701C0">
              <w:rPr>
                <w:rFonts w:ascii="Palatino Linotype" w:hAnsi="Palatino Linotype"/>
                <w:b/>
                <w:bCs/>
              </w:rPr>
              <w:t>2</w:t>
            </w:r>
            <w:r w:rsidRPr="004701C0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F388FB" w14:textId="77777777" w:rsidR="004701C0" w:rsidRDefault="004701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FE79" w14:textId="77777777" w:rsidR="004701C0" w:rsidRDefault="004701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11980" w14:textId="77777777" w:rsidR="004701C0" w:rsidRDefault="004701C0" w:rsidP="004701C0">
      <w:pPr>
        <w:spacing w:after="0" w:line="240" w:lineRule="auto"/>
      </w:pPr>
      <w:r>
        <w:separator/>
      </w:r>
    </w:p>
  </w:footnote>
  <w:footnote w:type="continuationSeparator" w:id="0">
    <w:p w14:paraId="25663516" w14:textId="77777777" w:rsidR="004701C0" w:rsidRDefault="004701C0" w:rsidP="0047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0EDC" w14:textId="77777777" w:rsidR="004701C0" w:rsidRDefault="004701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CE23" w14:textId="77777777" w:rsidR="004701C0" w:rsidRDefault="004701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8944" w14:textId="77777777" w:rsidR="004701C0" w:rsidRDefault="004701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23"/>
    <w:rsid w:val="00122670"/>
    <w:rsid w:val="00276C23"/>
    <w:rsid w:val="003B3AB2"/>
    <w:rsid w:val="003C1507"/>
    <w:rsid w:val="004701C0"/>
    <w:rsid w:val="00755099"/>
    <w:rsid w:val="007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9F2F"/>
  <w15:chartTrackingRefBased/>
  <w15:docId w15:val="{A46003C6-5BD8-4196-8E48-4492C7B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2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1C0"/>
  </w:style>
  <w:style w:type="paragraph" w:styleId="Pieddepage">
    <w:name w:val="footer"/>
    <w:basedOn w:val="Normal"/>
    <w:link w:val="PieddepageCar"/>
    <w:uiPriority w:val="99"/>
    <w:unhideWhenUsed/>
    <w:rsid w:val="0047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ROMAIN, ville d'Avranches</dc:creator>
  <cp:keywords/>
  <dc:description/>
  <cp:lastModifiedBy>Julie ROMAIN, ville d'Avranches</cp:lastModifiedBy>
  <cp:revision>6</cp:revision>
  <dcterms:created xsi:type="dcterms:W3CDTF">2019-05-15T07:57:00Z</dcterms:created>
  <dcterms:modified xsi:type="dcterms:W3CDTF">2019-07-18T07:20:00Z</dcterms:modified>
</cp:coreProperties>
</file>